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CA94" w14:textId="77777777" w:rsidR="00386473" w:rsidRDefault="00386473" w:rsidP="008938DA">
      <w:pPr>
        <w:jc w:val="center"/>
        <w:rPr>
          <w:sz w:val="28"/>
          <w:szCs w:val="28"/>
        </w:rPr>
      </w:pPr>
    </w:p>
    <w:p w14:paraId="35E5EBFB" w14:textId="6515EC0E" w:rsidR="00A70311" w:rsidRPr="008938DA" w:rsidRDefault="00C7384A" w:rsidP="008938DA">
      <w:pPr>
        <w:jc w:val="center"/>
        <w:rPr>
          <w:sz w:val="28"/>
          <w:szCs w:val="28"/>
        </w:rPr>
      </w:pPr>
      <w:r w:rsidRPr="008938DA">
        <w:rPr>
          <w:sz w:val="28"/>
          <w:szCs w:val="28"/>
        </w:rPr>
        <w:t>The City of Hooks is seeking to hire a Full-Time City Secretary</w:t>
      </w:r>
    </w:p>
    <w:p w14:paraId="003F655E" w14:textId="77777777" w:rsidR="00C7384A" w:rsidRDefault="00C7384A" w:rsidP="00330A1C">
      <w:pPr>
        <w:jc w:val="both"/>
      </w:pPr>
    </w:p>
    <w:p w14:paraId="373798BC" w14:textId="0E40BB89" w:rsidR="00330A1C" w:rsidRPr="00330A1C" w:rsidRDefault="00C7384A" w:rsidP="00330A1C">
      <w:pPr>
        <w:pStyle w:val="Default"/>
        <w:jc w:val="both"/>
        <w:rPr>
          <w:rFonts w:asciiTheme="minorHAnsi" w:hAnsiTheme="minorHAnsi" w:cstheme="minorHAnsi"/>
          <w:sz w:val="22"/>
          <w:szCs w:val="22"/>
        </w:rPr>
      </w:pPr>
      <w:r w:rsidRPr="00330A1C">
        <w:rPr>
          <w:rFonts w:asciiTheme="minorHAnsi" w:hAnsiTheme="minorHAnsi" w:cstheme="minorHAnsi"/>
          <w:sz w:val="22"/>
          <w:szCs w:val="22"/>
        </w:rPr>
        <w:t xml:space="preserve">The City Secretary will be appointed by the City Council.  Is the custodian of official records and public information officer.  Provides continuity to the Mayor, City Council, Police Department, Fire Department and Public Works Department.   </w:t>
      </w:r>
      <w:proofErr w:type="gramStart"/>
      <w:r w:rsidR="00330A1C" w:rsidRPr="00330A1C">
        <w:rPr>
          <w:rFonts w:asciiTheme="minorHAnsi" w:hAnsiTheme="minorHAnsi" w:cstheme="minorHAnsi"/>
          <w:sz w:val="22"/>
          <w:szCs w:val="22"/>
        </w:rPr>
        <w:t>Knowledgeable</w:t>
      </w:r>
      <w:proofErr w:type="gramEnd"/>
      <w:r w:rsidRPr="00330A1C">
        <w:rPr>
          <w:rFonts w:asciiTheme="minorHAnsi" w:hAnsiTheme="minorHAnsi" w:cstheme="minorHAnsi"/>
          <w:sz w:val="22"/>
          <w:szCs w:val="22"/>
        </w:rPr>
        <w:t xml:space="preserve"> of city, state and federal laws relating to the position.   </w:t>
      </w:r>
      <w:r w:rsidR="008938DA" w:rsidRPr="00330A1C">
        <w:rPr>
          <w:rFonts w:asciiTheme="minorHAnsi" w:hAnsiTheme="minorHAnsi" w:cstheme="minorHAnsi"/>
          <w:noProof/>
          <w:sz w:val="22"/>
          <w:szCs w:val="22"/>
        </w:rPr>
        <w:t xml:space="preserve">Provides assistance and information to citizens, council members, board and commission members, and staff.  Prepares agendas.  Attends and prepares minutes of all meetigns. Conducts and coordinates City elections.  Maintains and updates City’s Code of Ordinances. </w:t>
      </w:r>
      <w:r w:rsidR="00330A1C" w:rsidRPr="00330A1C">
        <w:rPr>
          <w:rFonts w:asciiTheme="minorHAnsi" w:hAnsiTheme="minorHAnsi" w:cstheme="minorHAnsi"/>
          <w:sz w:val="22"/>
          <w:szCs w:val="22"/>
        </w:rPr>
        <w:t>Must stay current on all legislation affecting Cities</w:t>
      </w:r>
      <w:r w:rsidR="00330A1C" w:rsidRPr="00330A1C">
        <w:rPr>
          <w:rFonts w:asciiTheme="minorHAnsi" w:hAnsiTheme="minorHAnsi" w:cstheme="minorHAnsi"/>
          <w:sz w:val="22"/>
          <w:szCs w:val="22"/>
        </w:rPr>
        <w:t xml:space="preserve"> and </w:t>
      </w:r>
      <w:r w:rsidR="00330A1C" w:rsidRPr="00330A1C">
        <w:rPr>
          <w:rFonts w:asciiTheme="minorHAnsi" w:hAnsiTheme="minorHAnsi" w:cstheme="minorHAnsi"/>
          <w:sz w:val="22"/>
          <w:szCs w:val="22"/>
        </w:rPr>
        <w:t>must attend required educational seminars</w:t>
      </w:r>
      <w:r w:rsidR="00330A1C" w:rsidRPr="00330A1C">
        <w:rPr>
          <w:rFonts w:asciiTheme="minorHAnsi" w:hAnsiTheme="minorHAnsi" w:cstheme="minorHAnsi"/>
          <w:sz w:val="22"/>
          <w:szCs w:val="22"/>
        </w:rPr>
        <w:t>.  Serves as Public Notary.</w:t>
      </w:r>
    </w:p>
    <w:p w14:paraId="5598815F" w14:textId="77777777" w:rsidR="008938DA" w:rsidRDefault="008938DA" w:rsidP="00330A1C">
      <w:pPr>
        <w:jc w:val="both"/>
        <w:rPr>
          <w:noProof/>
        </w:rPr>
      </w:pPr>
    </w:p>
    <w:p w14:paraId="7106514A" w14:textId="44DC6196" w:rsidR="008938DA" w:rsidRDefault="008938DA">
      <w:pPr>
        <w:rPr>
          <w:noProof/>
        </w:rPr>
      </w:pPr>
      <w:r>
        <w:rPr>
          <w:noProof/>
        </w:rPr>
        <w:t>Additional Duties include but are not limited to.</w:t>
      </w:r>
    </w:p>
    <w:p w14:paraId="12A3CB9F" w14:textId="099ABDB0" w:rsidR="008938DA" w:rsidRDefault="008938DA" w:rsidP="008938DA">
      <w:pPr>
        <w:pStyle w:val="ListParagraph"/>
        <w:numPr>
          <w:ilvl w:val="0"/>
          <w:numId w:val="1"/>
        </w:numPr>
      </w:pPr>
      <w:r>
        <w:t>Maintains City  Bulletin Board and Website</w:t>
      </w:r>
    </w:p>
    <w:p w14:paraId="0DFA5946" w14:textId="1C952A66" w:rsidR="008938DA" w:rsidRDefault="008938DA" w:rsidP="008938DA">
      <w:pPr>
        <w:pStyle w:val="ListParagraph"/>
        <w:numPr>
          <w:ilvl w:val="0"/>
          <w:numId w:val="1"/>
        </w:numPr>
      </w:pPr>
      <w:r>
        <w:t xml:space="preserve">Acts as Human Resources </w:t>
      </w:r>
      <w:r w:rsidR="00386473">
        <w:t>Representative</w:t>
      </w:r>
    </w:p>
    <w:p w14:paraId="1F3748B7" w14:textId="041E4A36" w:rsidR="008938DA" w:rsidRDefault="008938DA" w:rsidP="008938DA">
      <w:pPr>
        <w:pStyle w:val="ListParagraph"/>
        <w:numPr>
          <w:ilvl w:val="0"/>
          <w:numId w:val="1"/>
        </w:numPr>
      </w:pPr>
      <w:r>
        <w:t>Process</w:t>
      </w:r>
      <w:r w:rsidR="00386473">
        <w:t>es</w:t>
      </w:r>
      <w:r>
        <w:t xml:space="preserve"> Official Publications</w:t>
      </w:r>
    </w:p>
    <w:p w14:paraId="4E2A3F2B" w14:textId="3D3AE1CE" w:rsidR="008938DA" w:rsidRDefault="008938DA" w:rsidP="008938DA">
      <w:pPr>
        <w:pStyle w:val="ListParagraph"/>
        <w:numPr>
          <w:ilvl w:val="0"/>
          <w:numId w:val="1"/>
        </w:numPr>
      </w:pPr>
      <w:r>
        <w:t>Accepts Water Payments</w:t>
      </w:r>
    </w:p>
    <w:p w14:paraId="5E2C9F00" w14:textId="46D99F8B" w:rsidR="008938DA" w:rsidRDefault="008938DA" w:rsidP="008938DA">
      <w:pPr>
        <w:pStyle w:val="ListParagraph"/>
        <w:numPr>
          <w:ilvl w:val="0"/>
          <w:numId w:val="1"/>
        </w:numPr>
      </w:pPr>
      <w:r>
        <w:t>Processes Payroll</w:t>
      </w:r>
    </w:p>
    <w:p w14:paraId="5FC18090" w14:textId="5410BB93" w:rsidR="008938DA" w:rsidRDefault="008938DA" w:rsidP="008938DA">
      <w:pPr>
        <w:pStyle w:val="ListParagraph"/>
        <w:numPr>
          <w:ilvl w:val="0"/>
          <w:numId w:val="1"/>
        </w:numPr>
      </w:pPr>
      <w:r>
        <w:t>Re</w:t>
      </w:r>
      <w:r w:rsidR="00386473">
        <w:t>s</w:t>
      </w:r>
      <w:r>
        <w:t>ponsible for Accounts Payable and Accounts Receivables</w:t>
      </w:r>
    </w:p>
    <w:p w14:paraId="34A5B8DF" w14:textId="3B3E49B5" w:rsidR="008938DA" w:rsidRDefault="008938DA" w:rsidP="008938DA">
      <w:pPr>
        <w:pStyle w:val="ListParagraph"/>
        <w:numPr>
          <w:ilvl w:val="0"/>
          <w:numId w:val="1"/>
        </w:numPr>
      </w:pPr>
      <w:r>
        <w:t>Facilitates and Documents Grant Award Records and Reporting</w:t>
      </w:r>
    </w:p>
    <w:p w14:paraId="79C79357" w14:textId="49BB0738" w:rsidR="008938DA" w:rsidRDefault="008938DA" w:rsidP="008938DA">
      <w:pPr>
        <w:pStyle w:val="ListParagraph"/>
        <w:numPr>
          <w:ilvl w:val="0"/>
          <w:numId w:val="1"/>
        </w:numPr>
      </w:pPr>
      <w:r>
        <w:t xml:space="preserve">Assists with Environmental Reporting </w:t>
      </w:r>
    </w:p>
    <w:p w14:paraId="6C5A77C0" w14:textId="7FE8C35C" w:rsidR="00386473" w:rsidRDefault="00386473" w:rsidP="008938DA">
      <w:pPr>
        <w:pStyle w:val="ListParagraph"/>
        <w:numPr>
          <w:ilvl w:val="0"/>
          <w:numId w:val="1"/>
        </w:numPr>
      </w:pPr>
      <w:r>
        <w:t>Works closely with Code Enforcement Officer and City Attorney on Nuisance Abatements</w:t>
      </w:r>
    </w:p>
    <w:p w14:paraId="04BF4EE8" w14:textId="77777777" w:rsidR="008938DA" w:rsidRDefault="008938DA" w:rsidP="008938DA"/>
    <w:p w14:paraId="5B2CA444" w14:textId="56A7F719" w:rsidR="008938DA" w:rsidRDefault="008938DA" w:rsidP="008938DA">
      <w:r>
        <w:t>Skills Required</w:t>
      </w:r>
    </w:p>
    <w:p w14:paraId="4C0E0A35" w14:textId="112B42D7" w:rsidR="008938DA" w:rsidRDefault="008938DA" w:rsidP="008938DA">
      <w:pPr>
        <w:pStyle w:val="ListParagraph"/>
        <w:numPr>
          <w:ilvl w:val="0"/>
          <w:numId w:val="1"/>
        </w:numPr>
      </w:pPr>
      <w:r>
        <w:t>Accounting Experience</w:t>
      </w:r>
    </w:p>
    <w:p w14:paraId="4EF8CBF0" w14:textId="35EF4D51" w:rsidR="008938DA" w:rsidRDefault="008938DA" w:rsidP="008938DA">
      <w:pPr>
        <w:pStyle w:val="ListParagraph"/>
        <w:numPr>
          <w:ilvl w:val="0"/>
          <w:numId w:val="1"/>
        </w:numPr>
      </w:pPr>
      <w:r>
        <w:t>Proficient with Microsoft Office 365 Suite</w:t>
      </w:r>
    </w:p>
    <w:p w14:paraId="1DEBBD9B" w14:textId="611F6B82" w:rsidR="008938DA" w:rsidRDefault="008938DA" w:rsidP="008938DA">
      <w:pPr>
        <w:pStyle w:val="ListParagraph"/>
        <w:numPr>
          <w:ilvl w:val="0"/>
          <w:numId w:val="1"/>
        </w:numPr>
      </w:pPr>
      <w:r>
        <w:t>A</w:t>
      </w:r>
      <w:r w:rsidR="00330A1C">
        <w:t>bility</w:t>
      </w:r>
      <w:r>
        <w:t xml:space="preserve"> to Multi-task</w:t>
      </w:r>
    </w:p>
    <w:p w14:paraId="5F9EC78B" w14:textId="2F3A62AA" w:rsidR="008938DA" w:rsidRDefault="008938DA" w:rsidP="008938DA">
      <w:pPr>
        <w:pStyle w:val="ListParagraph"/>
        <w:numPr>
          <w:ilvl w:val="0"/>
          <w:numId w:val="1"/>
        </w:numPr>
      </w:pPr>
      <w:r>
        <w:t>E</w:t>
      </w:r>
      <w:r w:rsidR="00330A1C">
        <w:t xml:space="preserve">xcellent </w:t>
      </w:r>
      <w:r>
        <w:t>Ver</w:t>
      </w:r>
      <w:r w:rsidR="00330A1C">
        <w:t>b</w:t>
      </w:r>
      <w:r>
        <w:t>al and Written Communication Skills a Must</w:t>
      </w:r>
    </w:p>
    <w:p w14:paraId="2DA8F67F" w14:textId="77777777" w:rsidR="008938DA" w:rsidRDefault="008938DA" w:rsidP="008938DA"/>
    <w:p w14:paraId="58450748" w14:textId="3A42BF12" w:rsidR="008938DA" w:rsidRDefault="008938DA" w:rsidP="008938DA">
      <w:r>
        <w:t xml:space="preserve">Job Type:  Full-time, Pay depends on </w:t>
      </w:r>
      <w:proofErr w:type="gramStart"/>
      <w:r>
        <w:t>experience</w:t>
      </w:r>
      <w:proofErr w:type="gramEnd"/>
    </w:p>
    <w:p w14:paraId="2F37EBC9" w14:textId="77777777" w:rsidR="00386473" w:rsidRDefault="00386473" w:rsidP="00386473">
      <w:pPr>
        <w:spacing w:after="0"/>
      </w:pPr>
    </w:p>
    <w:p w14:paraId="52B368A5" w14:textId="619F16BB" w:rsidR="008938DA" w:rsidRDefault="008938DA" w:rsidP="00386473">
      <w:pPr>
        <w:spacing w:after="0"/>
      </w:pPr>
      <w:r>
        <w:t>Job Applications available at City Hall, 603 E Ave A, Hooks, Texas, 75561</w:t>
      </w:r>
    </w:p>
    <w:p w14:paraId="30D6B591" w14:textId="6167AE85" w:rsidR="008938DA" w:rsidRDefault="00386473" w:rsidP="00386473">
      <w:pPr>
        <w:spacing w:after="0"/>
      </w:pPr>
      <w:r>
        <w:t>O</w:t>
      </w:r>
      <w:r w:rsidR="008938DA">
        <w:t>r</w:t>
      </w:r>
      <w:r>
        <w:t xml:space="preserve"> City Website….</w:t>
      </w:r>
      <w:r w:rsidR="008938DA">
        <w:t xml:space="preserve"> </w:t>
      </w:r>
      <w:hyperlink r:id="rId7" w:history="1">
        <w:r w:rsidR="008938DA" w:rsidRPr="00D56A80">
          <w:rPr>
            <w:rStyle w:val="Hyperlink"/>
          </w:rPr>
          <w:t>https://www.cityofhooks.org/copy-of-city-of-hooks</w:t>
        </w:r>
      </w:hyperlink>
    </w:p>
    <w:p w14:paraId="1279B8E0" w14:textId="77777777" w:rsidR="008938DA" w:rsidRDefault="008938DA" w:rsidP="008938DA"/>
    <w:p w14:paraId="77EF8AA8" w14:textId="77777777" w:rsidR="008938DA" w:rsidRDefault="008938DA" w:rsidP="008938DA"/>
    <w:p w14:paraId="72626DC2" w14:textId="77777777" w:rsidR="008938DA" w:rsidRDefault="008938DA" w:rsidP="008938DA"/>
    <w:p w14:paraId="052C8057" w14:textId="77777777" w:rsidR="008938DA" w:rsidRDefault="008938DA" w:rsidP="008938DA"/>
    <w:sectPr w:rsidR="008938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07A0" w14:textId="77777777" w:rsidR="00386473" w:rsidRDefault="00386473" w:rsidP="00386473">
      <w:pPr>
        <w:spacing w:after="0" w:line="240" w:lineRule="auto"/>
      </w:pPr>
      <w:r>
        <w:separator/>
      </w:r>
    </w:p>
  </w:endnote>
  <w:endnote w:type="continuationSeparator" w:id="0">
    <w:p w14:paraId="5F65A1ED" w14:textId="77777777" w:rsidR="00386473" w:rsidRDefault="00386473" w:rsidP="0038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8CD1" w14:textId="77777777" w:rsidR="00386473" w:rsidRDefault="00386473" w:rsidP="00386473">
      <w:pPr>
        <w:spacing w:after="0" w:line="240" w:lineRule="auto"/>
      </w:pPr>
      <w:r>
        <w:separator/>
      </w:r>
    </w:p>
  </w:footnote>
  <w:footnote w:type="continuationSeparator" w:id="0">
    <w:p w14:paraId="0DCABA7B" w14:textId="77777777" w:rsidR="00386473" w:rsidRDefault="00386473" w:rsidP="00386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C323" w14:textId="00801DD4" w:rsidR="00386473" w:rsidRDefault="00386473">
    <w:pPr>
      <w:pStyle w:val="Header"/>
    </w:pPr>
    <w:r>
      <w:t>August 31, 2023</w:t>
    </w:r>
  </w:p>
  <w:p w14:paraId="2F0EC7DB" w14:textId="77777777" w:rsidR="00386473" w:rsidRDefault="00386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C6EC7"/>
    <w:multiLevelType w:val="hybridMultilevel"/>
    <w:tmpl w:val="4A22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30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4A"/>
    <w:rsid w:val="00053E62"/>
    <w:rsid w:val="00330A1C"/>
    <w:rsid w:val="00386473"/>
    <w:rsid w:val="00886365"/>
    <w:rsid w:val="008938DA"/>
    <w:rsid w:val="00963E0A"/>
    <w:rsid w:val="00A70311"/>
    <w:rsid w:val="00C7384A"/>
    <w:rsid w:val="00F9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C7B2"/>
  <w15:chartTrackingRefBased/>
  <w15:docId w15:val="{3E6187A7-6D7D-4092-BCC0-7C0706E8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8DA"/>
    <w:pPr>
      <w:ind w:left="720"/>
      <w:contextualSpacing/>
    </w:pPr>
  </w:style>
  <w:style w:type="character" w:styleId="Hyperlink">
    <w:name w:val="Hyperlink"/>
    <w:basedOn w:val="DefaultParagraphFont"/>
    <w:uiPriority w:val="99"/>
    <w:unhideWhenUsed/>
    <w:rsid w:val="008938DA"/>
    <w:rPr>
      <w:color w:val="0563C1" w:themeColor="hyperlink"/>
      <w:u w:val="single"/>
    </w:rPr>
  </w:style>
  <w:style w:type="character" w:styleId="UnresolvedMention">
    <w:name w:val="Unresolved Mention"/>
    <w:basedOn w:val="DefaultParagraphFont"/>
    <w:uiPriority w:val="99"/>
    <w:semiHidden/>
    <w:unhideWhenUsed/>
    <w:rsid w:val="008938DA"/>
    <w:rPr>
      <w:color w:val="605E5C"/>
      <w:shd w:val="clear" w:color="auto" w:fill="E1DFDD"/>
    </w:rPr>
  </w:style>
  <w:style w:type="character" w:styleId="FollowedHyperlink">
    <w:name w:val="FollowedHyperlink"/>
    <w:basedOn w:val="DefaultParagraphFont"/>
    <w:uiPriority w:val="99"/>
    <w:semiHidden/>
    <w:unhideWhenUsed/>
    <w:rsid w:val="008938DA"/>
    <w:rPr>
      <w:color w:val="954F72" w:themeColor="followedHyperlink"/>
      <w:u w:val="single"/>
    </w:rPr>
  </w:style>
  <w:style w:type="paragraph" w:styleId="Header">
    <w:name w:val="header"/>
    <w:basedOn w:val="Normal"/>
    <w:link w:val="HeaderChar"/>
    <w:uiPriority w:val="99"/>
    <w:unhideWhenUsed/>
    <w:rsid w:val="00386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473"/>
  </w:style>
  <w:style w:type="paragraph" w:styleId="Footer">
    <w:name w:val="footer"/>
    <w:basedOn w:val="Normal"/>
    <w:link w:val="FooterChar"/>
    <w:uiPriority w:val="99"/>
    <w:unhideWhenUsed/>
    <w:rsid w:val="00386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473"/>
  </w:style>
  <w:style w:type="paragraph" w:customStyle="1" w:styleId="Default">
    <w:name w:val="Default"/>
    <w:rsid w:val="00330A1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ofhooks.org/copy-of-city-of-h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Secretary</dc:creator>
  <cp:keywords/>
  <dc:description/>
  <cp:lastModifiedBy>City Secretary</cp:lastModifiedBy>
  <cp:revision>1</cp:revision>
  <cp:lastPrinted>2023-08-31T17:02:00Z</cp:lastPrinted>
  <dcterms:created xsi:type="dcterms:W3CDTF">2023-08-31T15:40:00Z</dcterms:created>
  <dcterms:modified xsi:type="dcterms:W3CDTF">2023-08-31T17:03:00Z</dcterms:modified>
</cp:coreProperties>
</file>